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14F8A" w:rsidRPr="00303B3E" w:rsidRDefault="00D51C6D" w:rsidP="00125066">
      <w:pPr>
        <w:ind w:left="-33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33E55D" wp14:editId="65F311ED">
                <wp:simplePos x="0" y="0"/>
                <wp:positionH relativeFrom="column">
                  <wp:posOffset>2498090</wp:posOffset>
                </wp:positionH>
                <wp:positionV relativeFrom="paragraph">
                  <wp:posOffset>2966085</wp:posOffset>
                </wp:positionV>
                <wp:extent cx="2415540" cy="2121535"/>
                <wp:effectExtent l="57150" t="38100" r="80010" b="88265"/>
                <wp:wrapNone/>
                <wp:docPr id="8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5540" cy="2121535"/>
                        </a:xfrm>
                        <a:prstGeom prst="flowChartAlternateProcess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014" w:rsidRPr="00D51C6D" w:rsidRDefault="006E38B2" w:rsidP="00D51C6D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303B3E">
                              <w:rPr>
                                <w:b/>
                                <w:bCs/>
                              </w:rPr>
                              <w:t>Activity:</w:t>
                            </w:r>
                            <w:r w:rsidR="00D51C6D">
                              <w:rPr>
                                <w:b/>
                                <w:bCs/>
                              </w:rPr>
                              <w:t xml:space="preserve">                                        </w:t>
                            </w:r>
                            <w:r w:rsidR="00D51C6D" w:rsidRPr="00D51C6D"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  <w:t xml:space="preserve"> </w:t>
                            </w:r>
                            <w:r w:rsidR="00D51C6D"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  <w:t>Listen and repeat personal information</w:t>
                            </w:r>
                          </w:p>
                          <w:p w:rsidR="00A0465E" w:rsidRPr="00303B3E" w:rsidRDefault="00D51C6D" w:rsidP="00D51C6D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How;</w:t>
                            </w:r>
                            <w:r w:rsidR="009268F3">
                              <w:rPr>
                                <w:b/>
                                <w:bCs/>
                              </w:rPr>
                              <w:t xml:space="preserve">                                           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D51C6D">
                              <w:rPr>
                                <w:b/>
                                <w:bCs/>
                                <w:color w:val="548DD4" w:themeColor="text2" w:themeTint="99"/>
                              </w:rPr>
                              <w:t>group work /brain storming</w:t>
                            </w:r>
                          </w:p>
                          <w:p w:rsidR="006E38B2" w:rsidRPr="00303B3E" w:rsidRDefault="006E38B2" w:rsidP="006E38B2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03B3E">
                              <w:rPr>
                                <w:b/>
                                <w:bCs/>
                              </w:rPr>
                              <w:t>T/S led</w:t>
                            </w:r>
                            <w:r w:rsidR="00D51C6D">
                              <w:rPr>
                                <w:b/>
                                <w:bCs/>
                              </w:rPr>
                              <w:t xml:space="preserve"> : </w:t>
                            </w:r>
                            <w:r w:rsidR="009268F3">
                              <w:rPr>
                                <w:b/>
                                <w:bCs/>
                              </w:rPr>
                              <w:t xml:space="preserve"> s</w:t>
                            </w:r>
                            <w:r w:rsidR="00D51C6D">
                              <w:rPr>
                                <w:b/>
                                <w:bCs/>
                              </w:rPr>
                              <w:t>tudent</w:t>
                            </w:r>
                            <w:r w:rsidR="00125066">
                              <w:rPr>
                                <w:b/>
                                <w:bCs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7" o:spid="_x0000_s1026" type="#_x0000_t176" style="position:absolute;left:0;text-align:left;margin-left:196.7pt;margin-top:233.55pt;width:190.2pt;height:167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" fillcolor="#c6d9f1 [671]" strokecolor="#548dd4 [1951]">
                <v:shadow on="t" color="black" opacity="24903f" origin=",.5" offset="0,.55556mm"/>
                <v:textbox>
                  <w:txbxContent>
                    <w:p w:rsidR="00601014" w:rsidRPr="00D51C6D" w:rsidRDefault="006E38B2" w:rsidP="00D51C6D">
                      <w:pPr>
                        <w:jc w:val="right"/>
                        <w:rPr>
                          <w:b/>
                          <w:bCs/>
                        </w:rPr>
                      </w:pPr>
                      <w:r w:rsidRPr="00303B3E">
                        <w:rPr>
                          <w:b/>
                          <w:bCs/>
                        </w:rPr>
                        <w:t>Activity:</w:t>
                      </w:r>
                      <w:r w:rsidR="00D51C6D">
                        <w:rPr>
                          <w:b/>
                          <w:bCs/>
                        </w:rPr>
                        <w:t xml:space="preserve">                                        </w:t>
                      </w:r>
                      <w:r w:rsidR="00D51C6D" w:rsidRPr="00D51C6D">
                        <w:rPr>
                          <w:b/>
                          <w:bCs/>
                          <w:color w:val="17365D" w:themeColor="text2" w:themeShade="BF"/>
                        </w:rPr>
                        <w:t xml:space="preserve"> </w:t>
                      </w:r>
                      <w:r w:rsidR="00D51C6D">
                        <w:rPr>
                          <w:b/>
                          <w:bCs/>
                          <w:color w:val="17365D" w:themeColor="text2" w:themeShade="BF"/>
                        </w:rPr>
                        <w:t xml:space="preserve">Listen and </w:t>
                      </w:r>
                      <w:r w:rsidR="00D51C6D">
                        <w:rPr>
                          <w:b/>
                          <w:bCs/>
                          <w:color w:val="17365D" w:themeColor="text2" w:themeShade="BF"/>
                        </w:rPr>
                        <w:t>repeat personal information</w:t>
                      </w:r>
                    </w:p>
                    <w:p w:rsidR="00A0465E" w:rsidRPr="00303B3E" w:rsidRDefault="00D51C6D" w:rsidP="00D51C6D">
                      <w:pPr>
                        <w:jc w:val="righ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How;</w:t>
                      </w:r>
                      <w:r w:rsidR="009268F3">
                        <w:rPr>
                          <w:b/>
                          <w:bCs/>
                        </w:rPr>
                        <w:t xml:space="preserve">                                              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D51C6D">
                        <w:rPr>
                          <w:b/>
                          <w:bCs/>
                          <w:color w:val="548DD4" w:themeColor="text2" w:themeTint="99"/>
                        </w:rPr>
                        <w:t>group work /brain storming</w:t>
                      </w:r>
                    </w:p>
                    <w:p w:rsidR="006E38B2" w:rsidRPr="00303B3E" w:rsidRDefault="006E38B2" w:rsidP="006E38B2">
                      <w:pPr>
                        <w:jc w:val="right"/>
                        <w:rPr>
                          <w:b/>
                          <w:bCs/>
                          <w:rtl/>
                        </w:rPr>
                      </w:pPr>
                      <w:r w:rsidRPr="00303B3E">
                        <w:rPr>
                          <w:b/>
                          <w:bCs/>
                        </w:rPr>
                        <w:t>T/S led</w:t>
                      </w:r>
                      <w:r w:rsidR="00D51C6D">
                        <w:rPr>
                          <w:b/>
                          <w:bCs/>
                        </w:rPr>
                        <w:t xml:space="preserve"> : </w:t>
                      </w:r>
                      <w:r w:rsidR="009268F3">
                        <w:rPr>
                          <w:b/>
                          <w:bCs/>
                        </w:rPr>
                        <w:t xml:space="preserve"> s</w:t>
                      </w:r>
                      <w:r w:rsidR="00D51C6D">
                        <w:rPr>
                          <w:b/>
                          <w:bCs/>
                        </w:rPr>
                        <w:t>tudent</w:t>
                      </w:r>
                      <w:r w:rsidR="00125066">
                        <w:rPr>
                          <w:b/>
                          <w:bCs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8D904F" wp14:editId="2AE5FD51">
                <wp:simplePos x="0" y="0"/>
                <wp:positionH relativeFrom="column">
                  <wp:posOffset>-18415</wp:posOffset>
                </wp:positionH>
                <wp:positionV relativeFrom="paragraph">
                  <wp:posOffset>2966085</wp:posOffset>
                </wp:positionV>
                <wp:extent cx="2416175" cy="2121535"/>
                <wp:effectExtent l="0" t="0" r="41275" b="50165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6175" cy="2121535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F2287" w:rsidRPr="00303B3E" w:rsidRDefault="00AF2287" w:rsidP="00AF2287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303B3E">
                              <w:rPr>
                                <w:b/>
                                <w:bCs/>
                              </w:rPr>
                              <w:t>Activity:</w:t>
                            </w:r>
                          </w:p>
                          <w:p w:rsidR="00AF2287" w:rsidRPr="00AD0466" w:rsidRDefault="00AD0466" w:rsidP="00D51C6D">
                            <w:pPr>
                              <w:jc w:val="right"/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  <w:t xml:space="preserve">Listen and </w:t>
                            </w:r>
                            <w:r w:rsidR="00E616FC"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  <w:t xml:space="preserve">repeat the conversation </w:t>
                            </w:r>
                            <w:r w:rsidR="00D51C6D"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  <w:t xml:space="preserve">and </w:t>
                            </w:r>
                            <w:r w:rsidR="00E616FC"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  <w:t xml:space="preserve">play who are the people?              </w:t>
                            </w:r>
                            <w:r w:rsidR="00D51C6D"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  <w:t xml:space="preserve">                             </w:t>
                            </w:r>
                            <w:r w:rsidR="00AF2287" w:rsidRPr="00303B3E">
                              <w:rPr>
                                <w:b/>
                                <w:bCs/>
                              </w:rPr>
                              <w:t>How:</w:t>
                            </w:r>
                            <w:r w:rsidR="00A54B55">
                              <w:rPr>
                                <w:b/>
                                <w:bCs/>
                              </w:rPr>
                              <w:t xml:space="preserve">                                                     </w:t>
                            </w:r>
                            <w:r w:rsidR="00A54B55"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  <w:t>Use hand down/ brain storming strategy</w:t>
                            </w:r>
                            <w:r w:rsidR="00A54B55">
                              <w:rPr>
                                <w:b/>
                                <w:bCs/>
                              </w:rPr>
                              <w:t xml:space="preserve">                         </w:t>
                            </w:r>
                          </w:p>
                          <w:p w:rsidR="00AF2287" w:rsidRPr="009B2DCE" w:rsidRDefault="00AF2287" w:rsidP="00AF2287">
                            <w:pPr>
                              <w:jc w:val="right"/>
                              <w:rPr>
                                <w:b/>
                                <w:bCs/>
                                <w:color w:val="1F497D" w:themeColor="text2"/>
                                <w:rtl/>
                              </w:rPr>
                            </w:pPr>
                            <w:r w:rsidRPr="00303B3E">
                              <w:rPr>
                                <w:b/>
                                <w:bCs/>
                              </w:rPr>
                              <w:t>T</w:t>
                            </w:r>
                            <w:r w:rsidR="006E38B2" w:rsidRPr="00303B3E">
                              <w:rPr>
                                <w:b/>
                                <w:bCs/>
                              </w:rPr>
                              <w:t>/S led</w:t>
                            </w:r>
                            <w:r w:rsidR="009B2DCE">
                              <w:rPr>
                                <w:b/>
                                <w:bCs/>
                              </w:rPr>
                              <w:t xml:space="preserve"> : </w:t>
                            </w:r>
                            <w:r w:rsidR="009B2DCE">
                              <w:rPr>
                                <w:b/>
                                <w:bCs/>
                                <w:color w:val="1F497D" w:themeColor="text2"/>
                              </w:rPr>
                              <w:t>both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7" type="#_x0000_t176" style="position:absolute;left:0;text-align:left;margin-left:-1.45pt;margin-top:233.55pt;width:190.25pt;height:167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AF2287" w:rsidRPr="00303B3E" w:rsidRDefault="00AF2287" w:rsidP="00AF2287">
                      <w:pPr>
                        <w:jc w:val="right"/>
                        <w:rPr>
                          <w:b/>
                          <w:bCs/>
                        </w:rPr>
                      </w:pPr>
                      <w:r w:rsidRPr="00303B3E">
                        <w:rPr>
                          <w:b/>
                          <w:bCs/>
                        </w:rPr>
                        <w:t>Activity:</w:t>
                      </w:r>
                    </w:p>
                    <w:p w:rsidR="00AF2287" w:rsidRPr="00AD0466" w:rsidRDefault="00AD0466" w:rsidP="00D51C6D">
                      <w:pPr>
                        <w:jc w:val="right"/>
                        <w:rPr>
                          <w:b/>
                          <w:bCs/>
                          <w:color w:val="17365D" w:themeColor="text2" w:themeShade="BF"/>
                        </w:rPr>
                      </w:pPr>
                      <w:r>
                        <w:rPr>
                          <w:b/>
                          <w:bCs/>
                          <w:color w:val="17365D" w:themeColor="text2" w:themeShade="BF"/>
                        </w:rPr>
                        <w:t xml:space="preserve">Listen and </w:t>
                      </w:r>
                      <w:r w:rsidR="00E616FC">
                        <w:rPr>
                          <w:b/>
                          <w:bCs/>
                          <w:color w:val="17365D" w:themeColor="text2" w:themeShade="BF"/>
                        </w:rPr>
                        <w:t xml:space="preserve">repeat the conversation </w:t>
                      </w:r>
                      <w:r w:rsidR="00D51C6D">
                        <w:rPr>
                          <w:b/>
                          <w:bCs/>
                          <w:color w:val="17365D" w:themeColor="text2" w:themeShade="BF"/>
                        </w:rPr>
                        <w:t xml:space="preserve">and </w:t>
                      </w:r>
                      <w:r w:rsidR="00E616FC">
                        <w:rPr>
                          <w:b/>
                          <w:bCs/>
                          <w:color w:val="17365D" w:themeColor="text2" w:themeShade="BF"/>
                        </w:rPr>
                        <w:t xml:space="preserve">play who are the people?              </w:t>
                      </w:r>
                      <w:r w:rsidR="00D51C6D">
                        <w:rPr>
                          <w:b/>
                          <w:bCs/>
                          <w:color w:val="17365D" w:themeColor="text2" w:themeShade="BF"/>
                        </w:rPr>
                        <w:t xml:space="preserve">                             </w:t>
                      </w:r>
                      <w:r w:rsidR="00AF2287" w:rsidRPr="00303B3E">
                        <w:rPr>
                          <w:b/>
                          <w:bCs/>
                        </w:rPr>
                        <w:t>How:</w:t>
                      </w:r>
                      <w:r w:rsidR="00A54B55">
                        <w:rPr>
                          <w:b/>
                          <w:bCs/>
                        </w:rPr>
                        <w:t xml:space="preserve">                                                     </w:t>
                      </w:r>
                      <w:r w:rsidR="00A54B55">
                        <w:rPr>
                          <w:b/>
                          <w:bCs/>
                          <w:color w:val="17365D" w:themeColor="text2" w:themeShade="BF"/>
                        </w:rPr>
                        <w:t>Use hand down/ brain storming strategy</w:t>
                      </w:r>
                      <w:r w:rsidR="00A54B55">
                        <w:rPr>
                          <w:b/>
                          <w:bCs/>
                        </w:rPr>
                        <w:t xml:space="preserve">                         </w:t>
                      </w:r>
                    </w:p>
                    <w:p w:rsidR="00AF2287" w:rsidRPr="009B2DCE" w:rsidRDefault="00AF2287" w:rsidP="00AF2287">
                      <w:pPr>
                        <w:jc w:val="right"/>
                        <w:rPr>
                          <w:b/>
                          <w:bCs/>
                          <w:color w:val="1F497D" w:themeColor="text2"/>
                          <w:rtl/>
                        </w:rPr>
                      </w:pPr>
                      <w:r w:rsidRPr="00303B3E">
                        <w:rPr>
                          <w:b/>
                          <w:bCs/>
                        </w:rPr>
                        <w:t>T</w:t>
                      </w:r>
                      <w:r w:rsidR="006E38B2" w:rsidRPr="00303B3E">
                        <w:rPr>
                          <w:b/>
                          <w:bCs/>
                        </w:rPr>
                        <w:t>/S led</w:t>
                      </w:r>
                      <w:r w:rsidR="009B2DCE">
                        <w:rPr>
                          <w:b/>
                          <w:bCs/>
                        </w:rPr>
                        <w:t xml:space="preserve"> : </w:t>
                      </w:r>
                      <w:r w:rsidR="009B2DCE">
                        <w:rPr>
                          <w:b/>
                          <w:bCs/>
                          <w:color w:val="1F497D" w:themeColor="text2"/>
                        </w:rPr>
                        <w:t>both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32146" wp14:editId="38C04F53">
                <wp:simplePos x="0" y="0"/>
                <wp:positionH relativeFrom="column">
                  <wp:posOffset>4984750</wp:posOffset>
                </wp:positionH>
                <wp:positionV relativeFrom="paragraph">
                  <wp:posOffset>2951480</wp:posOffset>
                </wp:positionV>
                <wp:extent cx="2416175" cy="2063115"/>
                <wp:effectExtent l="0" t="0" r="41275" b="51435"/>
                <wp:wrapNone/>
                <wp:docPr id="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6175" cy="2063115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6E38B2" w:rsidRPr="00303B3E" w:rsidRDefault="006E38B2" w:rsidP="006E38B2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303B3E">
                              <w:rPr>
                                <w:b/>
                                <w:bCs/>
                              </w:rPr>
                              <w:t>Activity:</w:t>
                            </w:r>
                          </w:p>
                          <w:p w:rsidR="00601014" w:rsidRPr="00303B3E" w:rsidRDefault="00B93C39" w:rsidP="006E38B2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Read and answer question about possessive pronoun.</w:t>
                            </w:r>
                          </w:p>
                          <w:p w:rsidR="006E38B2" w:rsidRPr="00303B3E" w:rsidRDefault="006E38B2" w:rsidP="006E38B2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303B3E">
                              <w:rPr>
                                <w:b/>
                                <w:bCs/>
                              </w:rPr>
                              <w:t>How:</w:t>
                            </w:r>
                          </w:p>
                          <w:p w:rsidR="00A0465E" w:rsidRPr="00303B3E" w:rsidRDefault="00B93C39" w:rsidP="00B93C39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Oral presentation/ pair work</w:t>
                            </w:r>
                          </w:p>
                          <w:p w:rsidR="006E38B2" w:rsidRPr="00303B3E" w:rsidRDefault="006E38B2" w:rsidP="006E38B2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03B3E">
                              <w:rPr>
                                <w:b/>
                                <w:bCs/>
                              </w:rPr>
                              <w:t>T/S led</w:t>
                            </w:r>
                            <w:r w:rsidR="00B93C39">
                              <w:rPr>
                                <w:b/>
                                <w:bCs/>
                              </w:rPr>
                              <w:t xml:space="preserve"> : both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8" type="#_x0000_t176" style="position:absolute;left:0;text-align:left;margin-left:392.5pt;margin-top:232.4pt;width:190.25pt;height:162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" fillcolor="#b2a1c7 [1943]" strokecolor="#b2a1c7 [1943]" strokeweight="1pt">
                <v:fill color2="#e5dfec [663]" angle="135" focus="50%" type="gradient"/>
                <v:shadow on="t" color="#3f3151 [1607]" opacity=".5" offset="1pt"/>
                <v:textbox>
                  <w:txbxContent>
                    <w:p w:rsidR="006E38B2" w:rsidRPr="00303B3E" w:rsidRDefault="006E38B2" w:rsidP="006E38B2">
                      <w:pPr>
                        <w:jc w:val="right"/>
                        <w:rPr>
                          <w:b/>
                          <w:bCs/>
                        </w:rPr>
                      </w:pPr>
                      <w:r w:rsidRPr="00303B3E">
                        <w:rPr>
                          <w:b/>
                          <w:bCs/>
                        </w:rPr>
                        <w:t>Activity:</w:t>
                      </w:r>
                    </w:p>
                    <w:p w:rsidR="00601014" w:rsidRPr="00303B3E" w:rsidRDefault="00B93C39" w:rsidP="006E38B2">
                      <w:pPr>
                        <w:jc w:val="righ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Read and answer question about possessive pronoun.</w:t>
                      </w:r>
                    </w:p>
                    <w:p w:rsidR="006E38B2" w:rsidRPr="00303B3E" w:rsidRDefault="006E38B2" w:rsidP="006E38B2">
                      <w:pPr>
                        <w:jc w:val="right"/>
                        <w:rPr>
                          <w:b/>
                          <w:bCs/>
                        </w:rPr>
                      </w:pPr>
                      <w:r w:rsidRPr="00303B3E">
                        <w:rPr>
                          <w:b/>
                          <w:bCs/>
                        </w:rPr>
                        <w:t>How:</w:t>
                      </w:r>
                    </w:p>
                    <w:p w:rsidR="00A0465E" w:rsidRPr="00303B3E" w:rsidRDefault="00B93C39" w:rsidP="00B93C39">
                      <w:pPr>
                        <w:jc w:val="righ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Oral presentation/ pair work</w:t>
                      </w:r>
                    </w:p>
                    <w:p w:rsidR="006E38B2" w:rsidRPr="00303B3E" w:rsidRDefault="006E38B2" w:rsidP="006E38B2">
                      <w:pPr>
                        <w:jc w:val="right"/>
                        <w:rPr>
                          <w:b/>
                          <w:bCs/>
                          <w:rtl/>
                        </w:rPr>
                      </w:pPr>
                      <w:r w:rsidRPr="00303B3E">
                        <w:rPr>
                          <w:b/>
                          <w:bCs/>
                        </w:rPr>
                        <w:t>T/S led</w:t>
                      </w:r>
                      <w:r w:rsidR="00B93C39">
                        <w:rPr>
                          <w:b/>
                          <w:bCs/>
                        </w:rPr>
                        <w:t xml:space="preserve"> : both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A4D147" wp14:editId="4FFD89BA">
                <wp:simplePos x="0" y="0"/>
                <wp:positionH relativeFrom="column">
                  <wp:posOffset>2494915</wp:posOffset>
                </wp:positionH>
                <wp:positionV relativeFrom="paragraph">
                  <wp:posOffset>611505</wp:posOffset>
                </wp:positionV>
                <wp:extent cx="2416175" cy="2186305"/>
                <wp:effectExtent l="57150" t="38100" r="79375" b="99695"/>
                <wp:wrapNone/>
                <wp:docPr id="1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6175" cy="2186305"/>
                        </a:xfrm>
                        <a:prstGeom prst="flowChartAlternateProcess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868" w:rsidRDefault="00325868" w:rsidP="00325868">
                            <w:pPr>
                              <w:jc w:val="right"/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Lesson2</w:t>
                            </w:r>
                            <w:r w:rsidRPr="00C32954">
                              <w:rPr>
                                <w:b/>
                                <w:bCs/>
                                <w:color w:val="FF0000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DF2496">
                              <w:rPr>
                                <w:b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a new student 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25868" w:rsidRPr="00A54B55" w:rsidRDefault="009B2DCE" w:rsidP="00A54B55">
                            <w:pPr>
                              <w:jc w:val="right"/>
                              <w:rPr>
                                <w:b/>
                                <w:bCs/>
                                <w:color w:val="1F497D" w:themeColor="text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 xml:space="preserve">Objectives:  </w:t>
                            </w:r>
                            <w:r>
                              <w:rPr>
                                <w:b/>
                                <w:bCs/>
                                <w:color w:val="1F497D" w:themeColor="text2"/>
                              </w:rPr>
                              <w:t>Dis</w:t>
                            </w:r>
                            <w:r w:rsidR="00DF2496">
                              <w:rPr>
                                <w:b/>
                                <w:bCs/>
                                <w:color w:val="1F497D" w:themeColor="text2"/>
                              </w:rPr>
                              <w:t xml:space="preserve">tinguish between present simple and continuous . </w:t>
                            </w:r>
                            <w:r w:rsidR="00325868" w:rsidRPr="00C32954">
                              <w:rPr>
                                <w:b/>
                                <w:bCs/>
                                <w:color w:val="FF0000"/>
                              </w:rPr>
                              <w:t xml:space="preserve">Know: </w:t>
                            </w:r>
                            <w:r w:rsidR="00DF2496">
                              <w:rPr>
                                <w:b/>
                                <w:bCs/>
                                <w:color w:val="1F497D" w:themeColor="text2"/>
                              </w:rPr>
                              <w:t xml:space="preserve">listen and </w:t>
                            </w:r>
                            <w:r w:rsidR="00A54B55"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  <w:t xml:space="preserve">read agree answer ,personal information </w:t>
                            </w:r>
                            <w:r w:rsidR="00DF2496"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  <w:t xml:space="preserve">.  </w:t>
                            </w:r>
                            <w:r w:rsidR="00A54B55"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  <w:t xml:space="preserve">     </w:t>
                            </w:r>
                            <w:r w:rsidR="00DF2496">
                              <w:rPr>
                                <w:b/>
                                <w:bCs/>
                                <w:color w:val="FF0000"/>
                              </w:rPr>
                              <w:t>Do</w:t>
                            </w:r>
                            <w:r w:rsidR="00325868" w:rsidRPr="00C32954">
                              <w:rPr>
                                <w:b/>
                                <w:bCs/>
                                <w:color w:val="FF0000"/>
                              </w:rPr>
                              <w:t xml:space="preserve">: </w:t>
                            </w:r>
                            <w:r w:rsidR="00DF2496"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  <w:t>Practice a formal exam/question tag</w:t>
                            </w:r>
                            <w:r w:rsidR="00A54B55"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  <w:t xml:space="preserve">.                        </w:t>
                            </w:r>
                            <w:r w:rsidR="00A54B55">
                              <w:rPr>
                                <w:b/>
                                <w:bCs/>
                                <w:color w:val="FF0000"/>
                              </w:rPr>
                              <w:t>k</w:t>
                            </w:r>
                            <w:r w:rsidR="00325868" w:rsidRPr="00AD0466">
                              <w:rPr>
                                <w:b/>
                                <w:bCs/>
                                <w:color w:val="FF0000"/>
                              </w:rPr>
                              <w:t>ey Voc</w:t>
                            </w:r>
                            <w:r w:rsidR="00325868">
                              <w:rPr>
                                <w:b/>
                                <w:bCs/>
                                <w:color w:val="FF0000"/>
                              </w:rPr>
                              <w:t>abulary</w:t>
                            </w:r>
                            <w:r w:rsidR="00A54B55">
                              <w:rPr>
                                <w:b/>
                                <w:bCs/>
                                <w:color w:val="FF0000"/>
                              </w:rPr>
                              <w:t xml:space="preserve">: </w:t>
                            </w:r>
                            <w:r w:rsidR="00A54B55">
                              <w:rPr>
                                <w:b/>
                                <w:bCs/>
                                <w:color w:val="1F497D" w:themeColor="text2"/>
                              </w:rPr>
                              <w:t xml:space="preserve">agriculture , Master’s degree, </w:t>
                            </w:r>
                            <w:proofErr w:type="spellStart"/>
                            <w:r w:rsidR="00A54B55">
                              <w:rPr>
                                <w:b/>
                                <w:bCs/>
                                <w:color w:val="1F497D" w:themeColor="text2"/>
                              </w:rPr>
                              <w:t>level,university</w:t>
                            </w:r>
                            <w:proofErr w:type="spellEnd"/>
                          </w:p>
                          <w:p w:rsidR="00A0465E" w:rsidRPr="00303B3E" w:rsidRDefault="00A0465E" w:rsidP="006E38B2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9" o:spid="_x0000_s1029" type="#_x0000_t176" style="position:absolute;left:0;text-align:left;margin-left:196.45pt;margin-top:48.15pt;width:190.25pt;height:172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325868" w:rsidRDefault="00325868" w:rsidP="00325868">
                      <w:pPr>
                        <w:jc w:val="right"/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</w:pPr>
                      <w:bookmarkStart w:id="1" w:name="_GoBack"/>
                      <w:r>
                        <w:rPr>
                          <w:b/>
                          <w:bCs/>
                          <w:color w:val="FF0000"/>
                        </w:rPr>
                        <w:t>Lesson2</w:t>
                      </w:r>
                      <w:r w:rsidRPr="00C32954">
                        <w:rPr>
                          <w:b/>
                          <w:bCs/>
                          <w:color w:val="FF0000"/>
                        </w:rPr>
                        <w:t>:</w:t>
                      </w:r>
                      <w:r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  <w:t xml:space="preserve">  </w:t>
                      </w:r>
                      <w:r w:rsidR="00DF2496">
                        <w:rPr>
                          <w:b/>
                          <w:bCs/>
                          <w:color w:val="1F497D" w:themeColor="text2"/>
                          <w:sz w:val="24"/>
                          <w:szCs w:val="24"/>
                        </w:rPr>
                        <w:t xml:space="preserve">a new student </w:t>
                      </w:r>
                      <w:r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 xml:space="preserve"> </w:t>
                      </w:r>
                    </w:p>
                    <w:p w:rsidR="00325868" w:rsidRPr="00A54B55" w:rsidRDefault="009B2DCE" w:rsidP="00A54B55">
                      <w:pPr>
                        <w:jc w:val="right"/>
                        <w:rPr>
                          <w:b/>
                          <w:bCs/>
                          <w:color w:val="1F497D" w:themeColor="text2"/>
                        </w:rPr>
                      </w:pPr>
                      <w:r>
                        <w:rPr>
                          <w:b/>
                          <w:bCs/>
                          <w:color w:val="FF0000"/>
                        </w:rPr>
                        <w:t xml:space="preserve">Objectives:  </w:t>
                      </w:r>
                      <w:r>
                        <w:rPr>
                          <w:b/>
                          <w:bCs/>
                          <w:color w:val="1F497D" w:themeColor="text2"/>
                        </w:rPr>
                        <w:t>Dis</w:t>
                      </w:r>
                      <w:r w:rsidR="00DF2496">
                        <w:rPr>
                          <w:b/>
                          <w:bCs/>
                          <w:color w:val="1F497D" w:themeColor="text2"/>
                        </w:rPr>
                        <w:t xml:space="preserve">tinguish between present simple and continuous . </w:t>
                      </w:r>
                      <w:r w:rsidR="00325868" w:rsidRPr="00C32954">
                        <w:rPr>
                          <w:b/>
                          <w:bCs/>
                          <w:color w:val="FF0000"/>
                        </w:rPr>
                        <w:t xml:space="preserve">Know: </w:t>
                      </w:r>
                      <w:r w:rsidR="00DF2496">
                        <w:rPr>
                          <w:b/>
                          <w:bCs/>
                          <w:color w:val="1F497D" w:themeColor="text2"/>
                        </w:rPr>
                        <w:t xml:space="preserve">listen and </w:t>
                      </w:r>
                      <w:r w:rsidR="00A54B55">
                        <w:rPr>
                          <w:b/>
                          <w:bCs/>
                          <w:color w:val="17365D" w:themeColor="text2" w:themeShade="BF"/>
                        </w:rPr>
                        <w:t xml:space="preserve">read agree answer ,personal information </w:t>
                      </w:r>
                      <w:r w:rsidR="00DF2496">
                        <w:rPr>
                          <w:b/>
                          <w:bCs/>
                          <w:color w:val="17365D" w:themeColor="text2" w:themeShade="BF"/>
                        </w:rPr>
                        <w:t xml:space="preserve">.  </w:t>
                      </w:r>
                      <w:r w:rsidR="00A54B55">
                        <w:rPr>
                          <w:b/>
                          <w:bCs/>
                          <w:color w:val="17365D" w:themeColor="text2" w:themeShade="BF"/>
                        </w:rPr>
                        <w:t xml:space="preserve">     </w:t>
                      </w:r>
                      <w:r w:rsidR="00DF2496">
                        <w:rPr>
                          <w:b/>
                          <w:bCs/>
                          <w:color w:val="FF0000"/>
                        </w:rPr>
                        <w:t>Do</w:t>
                      </w:r>
                      <w:r w:rsidR="00325868" w:rsidRPr="00C32954">
                        <w:rPr>
                          <w:b/>
                          <w:bCs/>
                          <w:color w:val="FF0000"/>
                        </w:rPr>
                        <w:t xml:space="preserve">: </w:t>
                      </w:r>
                      <w:r w:rsidR="00DF2496">
                        <w:rPr>
                          <w:b/>
                          <w:bCs/>
                          <w:color w:val="17365D" w:themeColor="text2" w:themeShade="BF"/>
                        </w:rPr>
                        <w:t>Practice a formal exam/question tag</w:t>
                      </w:r>
                      <w:r w:rsidR="00A54B55">
                        <w:rPr>
                          <w:b/>
                          <w:bCs/>
                          <w:color w:val="17365D" w:themeColor="text2" w:themeShade="BF"/>
                        </w:rPr>
                        <w:t xml:space="preserve">.                        </w:t>
                      </w:r>
                      <w:r w:rsidR="00A54B55">
                        <w:rPr>
                          <w:b/>
                          <w:bCs/>
                          <w:color w:val="FF0000"/>
                        </w:rPr>
                        <w:t>k</w:t>
                      </w:r>
                      <w:r w:rsidR="00325868" w:rsidRPr="00AD0466">
                        <w:rPr>
                          <w:b/>
                          <w:bCs/>
                          <w:color w:val="FF0000"/>
                        </w:rPr>
                        <w:t>ey Voc</w:t>
                      </w:r>
                      <w:r w:rsidR="00325868">
                        <w:rPr>
                          <w:b/>
                          <w:bCs/>
                          <w:color w:val="FF0000"/>
                        </w:rPr>
                        <w:t>abulary</w:t>
                      </w:r>
                      <w:r w:rsidR="00A54B55">
                        <w:rPr>
                          <w:b/>
                          <w:bCs/>
                          <w:color w:val="FF0000"/>
                        </w:rPr>
                        <w:t xml:space="preserve">: </w:t>
                      </w:r>
                      <w:r w:rsidR="00A54B55">
                        <w:rPr>
                          <w:b/>
                          <w:bCs/>
                          <w:color w:val="1F497D" w:themeColor="text2"/>
                        </w:rPr>
                        <w:t xml:space="preserve">agriculture , Master’s degree, </w:t>
                      </w:r>
                      <w:proofErr w:type="spellStart"/>
                      <w:r w:rsidR="00A54B55">
                        <w:rPr>
                          <w:b/>
                          <w:bCs/>
                          <w:color w:val="1F497D" w:themeColor="text2"/>
                        </w:rPr>
                        <w:t>level,university</w:t>
                      </w:r>
                      <w:proofErr w:type="spellEnd"/>
                    </w:p>
                    <w:bookmarkEnd w:id="1"/>
                    <w:p w:rsidR="00A0465E" w:rsidRPr="00303B3E" w:rsidRDefault="00A0465E" w:rsidP="006E38B2">
                      <w:pPr>
                        <w:jc w:val="right"/>
                        <w:rPr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4B55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9984DA" wp14:editId="388A88B2">
                <wp:simplePos x="0" y="0"/>
                <wp:positionH relativeFrom="column">
                  <wp:posOffset>3507105</wp:posOffset>
                </wp:positionH>
                <wp:positionV relativeFrom="paragraph">
                  <wp:posOffset>5482590</wp:posOffset>
                </wp:positionV>
                <wp:extent cx="3130550" cy="1045210"/>
                <wp:effectExtent l="57150" t="38100" r="69850" b="97790"/>
                <wp:wrapNone/>
                <wp:docPr id="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0550" cy="1045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1306" w:rsidRDefault="00311306" w:rsidP="00311306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  <w:r w:rsidRPr="00311306">
                              <w:rPr>
                                <w:b/>
                                <w:bCs/>
                                <w:color w:val="00B050"/>
                              </w:rPr>
                              <w:t>What's next</w:t>
                            </w:r>
                          </w:p>
                          <w:p w:rsidR="00325868" w:rsidRPr="00A54B55" w:rsidRDefault="00A54B55" w:rsidP="00311306">
                            <w:pPr>
                              <w:jc w:val="center"/>
                              <w:rPr>
                                <w:b/>
                                <w:bCs/>
                                <w:color w:val="1F497D" w:themeColor="text2"/>
                              </w:rPr>
                            </w:pPr>
                            <w:r w:rsidRPr="00A54B55">
                              <w:rPr>
                                <w:b/>
                                <w:bCs/>
                                <w:color w:val="1F497D" w:themeColor="text2"/>
                              </w:rPr>
                              <w:t xml:space="preserve">Prepare for the next lesson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30" style="position:absolute;left:0;text-align:left;margin-left:276.15pt;margin-top:431.7pt;width:246.5pt;height:82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311306" w:rsidRDefault="00311306" w:rsidP="00311306">
                      <w:pPr>
                        <w:jc w:val="center"/>
                        <w:rPr>
                          <w:b/>
                          <w:bCs/>
                          <w:color w:val="00B050"/>
                        </w:rPr>
                      </w:pPr>
                      <w:r w:rsidRPr="00311306">
                        <w:rPr>
                          <w:b/>
                          <w:bCs/>
                          <w:color w:val="00B050"/>
                        </w:rPr>
                        <w:t>What's next</w:t>
                      </w:r>
                    </w:p>
                    <w:p w:rsidR="00325868" w:rsidRPr="00A54B55" w:rsidRDefault="00A54B55" w:rsidP="00311306">
                      <w:pPr>
                        <w:jc w:val="center"/>
                        <w:rPr>
                          <w:b/>
                          <w:bCs/>
                          <w:color w:val="1F497D" w:themeColor="text2"/>
                        </w:rPr>
                      </w:pPr>
                      <w:r w:rsidRPr="00A54B55">
                        <w:rPr>
                          <w:b/>
                          <w:bCs/>
                          <w:color w:val="1F497D" w:themeColor="text2"/>
                        </w:rPr>
                        <w:t xml:space="preserve">Prepare for the next lesson </w:t>
                      </w:r>
                    </w:p>
                  </w:txbxContent>
                </v:textbox>
              </v:roundrect>
            </w:pict>
          </mc:Fallback>
        </mc:AlternateContent>
      </w:r>
      <w:r w:rsidR="00A54B55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5AAE4EA" wp14:editId="781CAD16">
                <wp:simplePos x="0" y="0"/>
                <wp:positionH relativeFrom="column">
                  <wp:posOffset>6982358</wp:posOffset>
                </wp:positionH>
                <wp:positionV relativeFrom="paragraph">
                  <wp:posOffset>5482742</wp:posOffset>
                </wp:positionV>
                <wp:extent cx="2719147" cy="972820"/>
                <wp:effectExtent l="57150" t="38100" r="81280" b="93980"/>
                <wp:wrapNone/>
                <wp:docPr id="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9147" cy="9728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1306" w:rsidRDefault="00311306" w:rsidP="00311306">
                            <w:pPr>
                              <w:jc w:val="center"/>
                              <w:rPr>
                                <w:b/>
                                <w:bCs/>
                                <w:color w:val="548DD4" w:themeColor="text2" w:themeTint="99"/>
                              </w:rPr>
                            </w:pPr>
                            <w:r w:rsidRPr="00311306">
                              <w:rPr>
                                <w:b/>
                                <w:bCs/>
                                <w:color w:val="548DD4" w:themeColor="text2" w:themeTint="99"/>
                              </w:rPr>
                              <w:t>Reflection</w:t>
                            </w:r>
                          </w:p>
                          <w:p w:rsidR="00325868" w:rsidRPr="00A54B55" w:rsidRDefault="00A54B55" w:rsidP="00311306">
                            <w:pPr>
                              <w:jc w:val="center"/>
                              <w:rPr>
                                <w:b/>
                                <w:bCs/>
                                <w:color w:val="1F497D" w:themeColor="text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1F497D" w:themeColor="text2"/>
                              </w:rPr>
                              <w:t xml:space="preserve">The students were very </w:t>
                            </w:r>
                            <w:r w:rsidR="00D51C6D">
                              <w:rPr>
                                <w:b/>
                                <w:bCs/>
                                <w:color w:val="1F497D" w:themeColor="text2"/>
                              </w:rPr>
                              <w:t xml:space="preserve">active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1" style="position:absolute;left:0;text-align:left;margin-left:549.8pt;margin-top:431.7pt;width:214.1pt;height:76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311306" w:rsidRDefault="00311306" w:rsidP="00311306">
                      <w:pPr>
                        <w:jc w:val="center"/>
                        <w:rPr>
                          <w:b/>
                          <w:bCs/>
                          <w:color w:val="548DD4" w:themeColor="text2" w:themeTint="99"/>
                        </w:rPr>
                      </w:pPr>
                      <w:r w:rsidRPr="00311306">
                        <w:rPr>
                          <w:b/>
                          <w:bCs/>
                          <w:color w:val="548DD4" w:themeColor="text2" w:themeTint="99"/>
                        </w:rPr>
                        <w:t>Reflection</w:t>
                      </w:r>
                    </w:p>
                    <w:p w:rsidR="00325868" w:rsidRPr="00A54B55" w:rsidRDefault="00A54B55" w:rsidP="00311306">
                      <w:pPr>
                        <w:jc w:val="center"/>
                        <w:rPr>
                          <w:b/>
                          <w:bCs/>
                          <w:color w:val="1F497D" w:themeColor="text2"/>
                        </w:rPr>
                      </w:pPr>
                      <w:r>
                        <w:rPr>
                          <w:b/>
                          <w:bCs/>
                          <w:color w:val="1F497D" w:themeColor="text2"/>
                        </w:rPr>
                        <w:t xml:space="preserve">The students were very </w:t>
                      </w:r>
                      <w:r w:rsidR="00D51C6D">
                        <w:rPr>
                          <w:b/>
                          <w:bCs/>
                          <w:color w:val="1F497D" w:themeColor="text2"/>
                        </w:rPr>
                        <w:t xml:space="preserve">active </w:t>
                      </w:r>
                    </w:p>
                  </w:txbxContent>
                </v:textbox>
              </v:roundrect>
            </w:pict>
          </mc:Fallback>
        </mc:AlternateContent>
      </w:r>
      <w:r w:rsidR="00A54B55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291B27" wp14:editId="6703923D">
                <wp:simplePos x="0" y="0"/>
                <wp:positionH relativeFrom="column">
                  <wp:posOffset>83820</wp:posOffset>
                </wp:positionH>
                <wp:positionV relativeFrom="paragraph">
                  <wp:posOffset>5482590</wp:posOffset>
                </wp:positionV>
                <wp:extent cx="3013710" cy="1038225"/>
                <wp:effectExtent l="57150" t="38100" r="72390" b="104775"/>
                <wp:wrapNone/>
                <wp:docPr id="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3710" cy="1038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1306" w:rsidRDefault="00311306" w:rsidP="00311306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311306">
                              <w:rPr>
                                <w:b/>
                                <w:bCs/>
                                <w:color w:val="FF0000"/>
                              </w:rPr>
                              <w:t>Differentiation</w:t>
                            </w:r>
                          </w:p>
                          <w:p w:rsidR="00325868" w:rsidRPr="00D51C6D" w:rsidRDefault="00D51C6D" w:rsidP="00311306">
                            <w:pPr>
                              <w:jc w:val="center"/>
                              <w:rPr>
                                <w:b/>
                                <w:bCs/>
                                <w:color w:val="1F497D" w:themeColor="text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1F497D" w:themeColor="text2"/>
                              </w:rPr>
                              <w:t>The lesson is suitable for the student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2" style="position:absolute;left:0;text-align:left;margin-left:6.6pt;margin-top:431.7pt;width:237.3pt;height:8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311306" w:rsidRDefault="00311306" w:rsidP="00311306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311306">
                        <w:rPr>
                          <w:b/>
                          <w:bCs/>
                          <w:color w:val="FF0000"/>
                        </w:rPr>
                        <w:t>Differentiation</w:t>
                      </w:r>
                    </w:p>
                    <w:p w:rsidR="00325868" w:rsidRPr="00D51C6D" w:rsidRDefault="00D51C6D" w:rsidP="00311306">
                      <w:pPr>
                        <w:jc w:val="center"/>
                        <w:rPr>
                          <w:b/>
                          <w:bCs/>
                          <w:color w:val="1F497D" w:themeColor="text2"/>
                        </w:rPr>
                      </w:pPr>
                      <w:r>
                        <w:rPr>
                          <w:b/>
                          <w:bCs/>
                          <w:color w:val="1F497D" w:themeColor="text2"/>
                        </w:rPr>
                        <w:t>The lesson is suitable for the student .</w:t>
                      </w:r>
                    </w:p>
                  </w:txbxContent>
                </v:textbox>
              </v:roundrect>
            </w:pict>
          </mc:Fallback>
        </mc:AlternateContent>
      </w:r>
      <w:r w:rsidR="00B00D7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0E1DBB" wp14:editId="2B97542B">
                <wp:simplePos x="0" y="0"/>
                <wp:positionH relativeFrom="column">
                  <wp:posOffset>1854200</wp:posOffset>
                </wp:positionH>
                <wp:positionV relativeFrom="paragraph">
                  <wp:posOffset>-69215</wp:posOffset>
                </wp:positionV>
                <wp:extent cx="5318125" cy="556260"/>
                <wp:effectExtent l="0" t="0" r="34925" b="53340"/>
                <wp:wrapNone/>
                <wp:docPr id="1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8125" cy="556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mpd="sng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11306" w:rsidRDefault="00311306" w:rsidP="00C3295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32954">
                              <w:rPr>
                                <w:rFonts w:ascii="Showcard Gothic" w:hAnsi="Showcard Gothic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</w:rPr>
                              <w:t>Unit goal(s</w:t>
                            </w:r>
                            <w:r w:rsidRPr="00C32954">
                              <w:rPr>
                                <w:rFonts w:ascii="Showcard Gothic" w:hAnsi="Showcard Gothic" w:cstheme="majorBidi"/>
                                <w:b/>
                                <w:bCs/>
                                <w:color w:val="17365D" w:themeColor="text2" w:themeShade="BF"/>
                                <w:sz w:val="32"/>
                                <w:szCs w:val="32"/>
                              </w:rPr>
                              <w:t>)</w:t>
                            </w:r>
                            <w:r w:rsidR="00C32954" w:rsidRPr="00C3295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Pr="00C3295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="00C32954" w:rsidRPr="00C3295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identify personal character</w:t>
                            </w:r>
                          </w:p>
                          <w:p w:rsidR="00311306" w:rsidRPr="00311306" w:rsidRDefault="00311306" w:rsidP="00311306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3" style="position:absolute;left:0;text-align:left;margin-left:146pt;margin-top:-5.45pt;width:418.75pt;height: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" fillcolor="white [3201]" strokecolor="black [3213]" strokeweight="1pt">
                <v:fill color2="#e5b8b7 [1301]" rotate="t" focus="100%" type="gradient"/>
                <v:shadow on="t" color="#622423 [1605]" opacity=".5" offset="1pt"/>
                <v:textbox>
                  <w:txbxContent>
                    <w:p w:rsidR="00311306" w:rsidRDefault="00311306" w:rsidP="00C32954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C32954">
                        <w:rPr>
                          <w:rFonts w:ascii="Showcard Gothic" w:hAnsi="Showcard Gothic"/>
                          <w:b/>
                          <w:bCs/>
                          <w:color w:val="17365D" w:themeColor="text2" w:themeShade="BF"/>
                          <w:sz w:val="28"/>
                          <w:szCs w:val="28"/>
                        </w:rPr>
                        <w:t>Unit goal(s</w:t>
                      </w:r>
                      <w:r w:rsidRPr="00C32954">
                        <w:rPr>
                          <w:rFonts w:ascii="Showcard Gothic" w:hAnsi="Showcard Gothic" w:cstheme="majorBidi"/>
                          <w:b/>
                          <w:bCs/>
                          <w:color w:val="17365D" w:themeColor="text2" w:themeShade="BF"/>
                          <w:sz w:val="32"/>
                          <w:szCs w:val="32"/>
                        </w:rPr>
                        <w:t>)</w:t>
                      </w:r>
                      <w:r w:rsidR="00C32954" w:rsidRPr="00C32954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</w:t>
                      </w:r>
                      <w:r w:rsidRPr="00C32954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="00C32954" w:rsidRPr="00C32954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 xml:space="preserve"> identify personal character</w:t>
                      </w:r>
                    </w:p>
                    <w:p w:rsidR="00311306" w:rsidRPr="00311306" w:rsidRDefault="00311306" w:rsidP="00311306">
                      <w:pPr>
                        <w:jc w:val="right"/>
                        <w:rPr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00D79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84C92A" wp14:editId="6C263E66">
                <wp:simplePos x="0" y="0"/>
                <wp:positionH relativeFrom="column">
                  <wp:posOffset>-18415</wp:posOffset>
                </wp:positionH>
                <wp:positionV relativeFrom="paragraph">
                  <wp:posOffset>-69215</wp:posOffset>
                </wp:positionV>
                <wp:extent cx="1616710" cy="518795"/>
                <wp:effectExtent l="57150" t="38100" r="78740" b="90805"/>
                <wp:wrapNone/>
                <wp:docPr id="1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6710" cy="518795"/>
                        </a:xfrm>
                        <a:prstGeom prst="flowChartAlternateProcess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2954" w:rsidRPr="00C32954" w:rsidRDefault="00311306" w:rsidP="00C32954">
                            <w:pPr>
                              <w:jc w:val="right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C32954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Unit:</w:t>
                            </w:r>
                            <w:r w:rsidR="00C32954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 1                    </w:t>
                            </w:r>
                            <w:r w:rsidR="00C32954">
                              <w:rPr>
                                <w:b/>
                                <w:bCs/>
                                <w:color w:val="FF0000"/>
                              </w:rPr>
                              <w:t xml:space="preserve"> </w:t>
                            </w:r>
                            <w:r w:rsidR="00C32954" w:rsidRPr="00C32954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17365D" w:themeColor="text2" w:themeShade="BF"/>
                              </w:rPr>
                              <w:t>OLD AND NEW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34" type="#_x0000_t176" style="position:absolute;left:0;text-align:left;margin-left:-1.45pt;margin-top:-5.45pt;width:127.3pt;height:4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C32954" w:rsidRPr="00C32954" w:rsidRDefault="00311306" w:rsidP="00C32954">
                      <w:pPr>
                        <w:jc w:val="right"/>
                        <w:rPr>
                          <w:b/>
                          <w:bCs/>
                          <w:color w:val="FF0000"/>
                        </w:rPr>
                      </w:pPr>
                      <w:r w:rsidRPr="00C32954"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  <w:t>Unit:</w:t>
                      </w:r>
                      <w:r w:rsidR="00C32954"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  <w:t xml:space="preserve"> 1                    </w:t>
                      </w:r>
                      <w:r w:rsidR="00C32954">
                        <w:rPr>
                          <w:b/>
                          <w:bCs/>
                          <w:color w:val="FF0000"/>
                        </w:rPr>
                        <w:t xml:space="preserve"> </w:t>
                      </w:r>
                      <w:r w:rsidR="00C32954" w:rsidRPr="00C32954">
                        <w:rPr>
                          <w:rFonts w:asciiTheme="majorBidi" w:hAnsiTheme="majorBidi" w:cstheme="majorBidi"/>
                          <w:b/>
                          <w:bCs/>
                          <w:color w:val="17365D" w:themeColor="text2" w:themeShade="BF"/>
                        </w:rPr>
                        <w:t>OLD AND NEW</w:t>
                      </w:r>
                    </w:p>
                  </w:txbxContent>
                </v:textbox>
              </v:shape>
            </w:pict>
          </mc:Fallback>
        </mc:AlternateContent>
      </w:r>
      <w:r w:rsidR="00B00D7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34CFB6" wp14:editId="0F1127F3">
                <wp:simplePos x="0" y="0"/>
                <wp:positionH relativeFrom="column">
                  <wp:posOffset>7502525</wp:posOffset>
                </wp:positionH>
                <wp:positionV relativeFrom="paragraph">
                  <wp:posOffset>-106045</wp:posOffset>
                </wp:positionV>
                <wp:extent cx="2266950" cy="593090"/>
                <wp:effectExtent l="6350" t="8255" r="12700" b="27305"/>
                <wp:wrapNone/>
                <wp:docPr id="1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6950" cy="5930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 cmpd="sng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25868" w:rsidRDefault="00A0465E" w:rsidP="002E72A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Big Picture</w:t>
                            </w:r>
                            <w:r w:rsidR="009B2DCE">
                              <w:rPr>
                                <w:b/>
                                <w:bCs/>
                              </w:rPr>
                              <w:t xml:space="preserve">:                             </w:t>
                            </w:r>
                            <w:r w:rsidR="009B2DCE">
                              <w:rPr>
                                <w:b/>
                                <w:bCs/>
                                <w:color w:val="1F497D" w:themeColor="text2"/>
                              </w:rPr>
                              <w:t>describe people simply</w:t>
                            </w:r>
                            <w:r w:rsidR="002E72A0">
                              <w:rPr>
                                <w:b/>
                                <w:bCs/>
                              </w:rPr>
                              <w:t xml:space="preserve">                       </w:t>
                            </w:r>
                          </w:p>
                          <w:p w:rsidR="002E72A0" w:rsidRDefault="002E72A0" w:rsidP="002E72A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E72A0" w:rsidRPr="002E72A0" w:rsidRDefault="002E72A0" w:rsidP="002E72A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053EBC" w:rsidRPr="00311306" w:rsidRDefault="00053EBC" w:rsidP="0031130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5" style="position:absolute;left:0;text-align:left;margin-left:590.75pt;margin-top:-8.35pt;width:178.5pt;height:46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" fillcolor="#fabf8f [1945]" strokecolor="black [3213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325868" w:rsidRDefault="00A0465E" w:rsidP="002E72A0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Big Picture</w:t>
                      </w:r>
                      <w:r w:rsidR="009B2DCE">
                        <w:rPr>
                          <w:b/>
                          <w:bCs/>
                        </w:rPr>
                        <w:t xml:space="preserve">:                             </w:t>
                      </w:r>
                      <w:r w:rsidR="009B2DCE">
                        <w:rPr>
                          <w:b/>
                          <w:bCs/>
                          <w:color w:val="1F497D" w:themeColor="text2"/>
                        </w:rPr>
                        <w:t>describe people simply</w:t>
                      </w:r>
                      <w:r w:rsidR="002E72A0">
                        <w:rPr>
                          <w:b/>
                          <w:bCs/>
                        </w:rPr>
                        <w:t xml:space="preserve">                       </w:t>
                      </w:r>
                    </w:p>
                    <w:p w:rsidR="002E72A0" w:rsidRDefault="002E72A0" w:rsidP="002E72A0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</w:p>
                    <w:p w:rsidR="002E72A0" w:rsidRPr="002E72A0" w:rsidRDefault="002E72A0" w:rsidP="002E72A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053EBC" w:rsidRPr="00311306" w:rsidRDefault="00053EBC" w:rsidP="00311306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00D7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365CE9" wp14:editId="609722FF">
                <wp:simplePos x="0" y="0"/>
                <wp:positionH relativeFrom="column">
                  <wp:posOffset>7459980</wp:posOffset>
                </wp:positionH>
                <wp:positionV relativeFrom="paragraph">
                  <wp:posOffset>640080</wp:posOffset>
                </wp:positionV>
                <wp:extent cx="2416175" cy="2157730"/>
                <wp:effectExtent l="6350" t="11430" r="15875" b="21590"/>
                <wp:wrapNone/>
                <wp:docPr id="1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6175" cy="21577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25868" w:rsidRDefault="00B93C39" w:rsidP="00B93C39">
                            <w:pPr>
                              <w:jc w:val="right"/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Lesson4</w:t>
                            </w:r>
                            <w:r w:rsidR="00325868" w:rsidRPr="00C32954">
                              <w:rPr>
                                <w:b/>
                                <w:bCs/>
                                <w:color w:val="FF0000"/>
                              </w:rPr>
                              <w:t>:</w:t>
                            </w:r>
                            <w:r w:rsidR="00325868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>Review.</w:t>
                            </w:r>
                          </w:p>
                          <w:p w:rsidR="00325868" w:rsidRPr="00C32954" w:rsidRDefault="00325868" w:rsidP="00325868">
                            <w:pPr>
                              <w:jc w:val="right"/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32954">
                              <w:rPr>
                                <w:b/>
                                <w:bCs/>
                                <w:color w:val="FF0000"/>
                              </w:rPr>
                              <w:t>Objectives</w:t>
                            </w:r>
                            <w:r w:rsidRPr="00C32954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Pr="00C32954"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>Revise</w:t>
                            </w:r>
                            <w:r w:rsidRPr="00C32954"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 xml:space="preserve"> the characters and identify people</w:t>
                            </w:r>
                          </w:p>
                          <w:p w:rsidR="00325868" w:rsidRPr="00125066" w:rsidRDefault="00125066" w:rsidP="00125066">
                            <w:pPr>
                              <w:jc w:val="right"/>
                              <w:rPr>
                                <w:b/>
                                <w:bCs/>
                                <w:color w:val="8DB3E2" w:themeColor="text2" w:themeTint="6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 xml:space="preserve">Know: </w:t>
                            </w:r>
                            <w:r>
                              <w:rPr>
                                <w:b/>
                                <w:bCs/>
                                <w:color w:val="8DB3E2" w:themeColor="text2" w:themeTint="66"/>
                              </w:rPr>
                              <w:t xml:space="preserve">Apply  the possessives        </w:t>
                            </w:r>
                          </w:p>
                          <w:p w:rsidR="00325868" w:rsidRPr="00AD0466" w:rsidRDefault="00325868" w:rsidP="00125066">
                            <w:pPr>
                              <w:jc w:val="right"/>
                              <w:rPr>
                                <w:b/>
                                <w:bCs/>
                                <w:color w:val="17365D" w:themeColor="text2" w:themeShade="BF"/>
                                <w:sz w:val="16"/>
                                <w:szCs w:val="16"/>
                              </w:rPr>
                            </w:pPr>
                            <w:r w:rsidRPr="00C32954">
                              <w:rPr>
                                <w:b/>
                                <w:bCs/>
                                <w:color w:val="FF0000"/>
                              </w:rPr>
                              <w:t xml:space="preserve">Do: </w:t>
                            </w:r>
                            <w:r w:rsidR="00125066"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  <w:t>Answer some exercise.</w:t>
                            </w:r>
                          </w:p>
                          <w:p w:rsidR="00325868" w:rsidRPr="00AD0466" w:rsidRDefault="00325868" w:rsidP="00125066">
                            <w:pPr>
                              <w:jc w:val="right"/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</w:pPr>
                            <w:r w:rsidRPr="00AD0466">
                              <w:rPr>
                                <w:b/>
                                <w:bCs/>
                                <w:color w:val="FF0000"/>
                              </w:rPr>
                              <w:t>Key Voc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abulary</w:t>
                            </w:r>
                            <w:r w:rsidRPr="00AD0466">
                              <w:rPr>
                                <w:b/>
                                <w:bCs/>
                                <w:color w:val="FF0000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6E38B2" w:rsidRDefault="006E38B2" w:rsidP="006E38B2">
                            <w:pPr>
                              <w:jc w:val="right"/>
                            </w:pPr>
                          </w:p>
                          <w:p w:rsidR="006E38B2" w:rsidRDefault="006E38B2" w:rsidP="006E38B2">
                            <w:pPr>
                              <w:jc w:val="right"/>
                            </w:pPr>
                          </w:p>
                          <w:p w:rsidR="006E38B2" w:rsidRDefault="006E38B2" w:rsidP="006E38B2">
                            <w:pPr>
                              <w:jc w:val="right"/>
                            </w:pPr>
                            <w:r>
                              <w:t>Do: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36" style="position:absolute;left:0;text-align:left;margin-left:587.4pt;margin-top:50.4pt;width:190.25pt;height:16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325868" w:rsidRDefault="00B93C39" w:rsidP="00B93C39">
                      <w:pPr>
                        <w:jc w:val="right"/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color w:val="FF0000"/>
                        </w:rPr>
                        <w:t>Lesson4</w:t>
                      </w:r>
                      <w:r w:rsidR="00325868" w:rsidRPr="00C32954">
                        <w:rPr>
                          <w:b/>
                          <w:bCs/>
                          <w:color w:val="FF0000"/>
                        </w:rPr>
                        <w:t>:</w:t>
                      </w:r>
                      <w:r w:rsidR="00325868"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>Review.</w:t>
                      </w:r>
                    </w:p>
                    <w:p w:rsidR="00325868" w:rsidRPr="00C32954" w:rsidRDefault="00325868" w:rsidP="00325868">
                      <w:pPr>
                        <w:jc w:val="right"/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</w:pPr>
                      <w:r w:rsidRPr="00C32954">
                        <w:rPr>
                          <w:b/>
                          <w:bCs/>
                          <w:color w:val="FF0000"/>
                        </w:rPr>
                        <w:t>Objectives</w:t>
                      </w:r>
                      <w:r w:rsidRPr="00C32954">
                        <w:rPr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Pr="00C32954"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>Revise</w:t>
                      </w:r>
                      <w:r w:rsidRPr="00C32954"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 xml:space="preserve"> the characters and identify people</w:t>
                      </w:r>
                    </w:p>
                    <w:p w:rsidR="00325868" w:rsidRPr="00125066" w:rsidRDefault="00125066" w:rsidP="00125066">
                      <w:pPr>
                        <w:jc w:val="right"/>
                        <w:rPr>
                          <w:b/>
                          <w:bCs/>
                          <w:color w:val="8DB3E2" w:themeColor="text2" w:themeTint="66"/>
                        </w:rPr>
                      </w:pPr>
                      <w:r>
                        <w:rPr>
                          <w:b/>
                          <w:bCs/>
                          <w:color w:val="FF0000"/>
                        </w:rPr>
                        <w:t xml:space="preserve">Know: </w:t>
                      </w:r>
                      <w:r>
                        <w:rPr>
                          <w:b/>
                          <w:bCs/>
                          <w:color w:val="8DB3E2" w:themeColor="text2" w:themeTint="66"/>
                        </w:rPr>
                        <w:t xml:space="preserve">Apply  the possessives        </w:t>
                      </w:r>
                    </w:p>
                    <w:p w:rsidR="00325868" w:rsidRPr="00AD0466" w:rsidRDefault="00325868" w:rsidP="00125066">
                      <w:pPr>
                        <w:jc w:val="right"/>
                        <w:rPr>
                          <w:b/>
                          <w:bCs/>
                          <w:color w:val="17365D" w:themeColor="text2" w:themeShade="BF"/>
                          <w:sz w:val="16"/>
                          <w:szCs w:val="16"/>
                        </w:rPr>
                      </w:pPr>
                      <w:r w:rsidRPr="00C32954">
                        <w:rPr>
                          <w:b/>
                          <w:bCs/>
                          <w:color w:val="FF0000"/>
                        </w:rPr>
                        <w:t xml:space="preserve">Do: </w:t>
                      </w:r>
                      <w:r w:rsidR="00125066">
                        <w:rPr>
                          <w:b/>
                          <w:bCs/>
                          <w:color w:val="17365D" w:themeColor="text2" w:themeShade="BF"/>
                        </w:rPr>
                        <w:t>Answer some exercise.</w:t>
                      </w:r>
                    </w:p>
                    <w:p w:rsidR="00325868" w:rsidRPr="00AD0466" w:rsidRDefault="00325868" w:rsidP="00125066">
                      <w:pPr>
                        <w:jc w:val="right"/>
                        <w:rPr>
                          <w:b/>
                          <w:bCs/>
                          <w:color w:val="17365D" w:themeColor="text2" w:themeShade="BF"/>
                        </w:rPr>
                      </w:pPr>
                      <w:r w:rsidRPr="00AD0466">
                        <w:rPr>
                          <w:b/>
                          <w:bCs/>
                          <w:color w:val="FF0000"/>
                        </w:rPr>
                        <w:t>Key Voc</w:t>
                      </w:r>
                      <w:r>
                        <w:rPr>
                          <w:b/>
                          <w:bCs/>
                          <w:color w:val="FF0000"/>
                        </w:rPr>
                        <w:t>abulary</w:t>
                      </w:r>
                      <w:r w:rsidRPr="00AD0466">
                        <w:rPr>
                          <w:b/>
                          <w:bCs/>
                          <w:color w:val="FF0000"/>
                        </w:rPr>
                        <w:t>: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</w:p>
                    <w:p w:rsidR="006E38B2" w:rsidRDefault="006E38B2" w:rsidP="006E38B2">
                      <w:pPr>
                        <w:jc w:val="right"/>
                      </w:pPr>
                    </w:p>
                    <w:p w:rsidR="006E38B2" w:rsidRDefault="006E38B2" w:rsidP="006E38B2">
                      <w:pPr>
                        <w:jc w:val="right"/>
                      </w:pPr>
                    </w:p>
                    <w:p w:rsidR="006E38B2" w:rsidRDefault="006E38B2" w:rsidP="006E38B2">
                      <w:pPr>
                        <w:jc w:val="right"/>
                      </w:pPr>
                      <w:r>
                        <w:t>Do:</w:t>
                      </w:r>
                    </w:p>
                  </w:txbxContent>
                </v:textbox>
              </v:roundrect>
            </w:pict>
          </mc:Fallback>
        </mc:AlternateContent>
      </w:r>
      <w:r w:rsidR="00B00D7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1266E00" wp14:editId="5A56B5EA">
                <wp:simplePos x="0" y="0"/>
                <wp:positionH relativeFrom="column">
                  <wp:posOffset>4983480</wp:posOffset>
                </wp:positionH>
                <wp:positionV relativeFrom="paragraph">
                  <wp:posOffset>625475</wp:posOffset>
                </wp:positionV>
                <wp:extent cx="2416175" cy="2172335"/>
                <wp:effectExtent l="11430" t="14605" r="10795" b="21590"/>
                <wp:wrapNone/>
                <wp:docPr id="1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6175" cy="21723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25868" w:rsidRDefault="00B93C39" w:rsidP="009268F3">
                            <w:pPr>
                              <w:jc w:val="right"/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Lesson3</w:t>
                            </w:r>
                            <w:r w:rsidR="00325868" w:rsidRPr="00C32954">
                              <w:rPr>
                                <w:b/>
                                <w:bCs/>
                                <w:color w:val="FF0000"/>
                              </w:rPr>
                              <w:t>:</w:t>
                            </w:r>
                            <w:r w:rsidR="00325868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9268F3"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>Who</w:t>
                            </w:r>
                            <w:r w:rsidR="00325868" w:rsidRPr="00C32954"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>s</w:t>
                            </w:r>
                            <w:r w:rsidR="009268F3"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>e is it</w:t>
                            </w:r>
                            <w:r w:rsidR="00325868" w:rsidRPr="00C32954"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>?</w:t>
                            </w:r>
                            <w:r w:rsidR="00325868"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25868" w:rsidRPr="00C32954" w:rsidRDefault="00325868" w:rsidP="009268F3">
                            <w:pPr>
                              <w:jc w:val="right"/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32954">
                              <w:rPr>
                                <w:b/>
                                <w:bCs/>
                                <w:color w:val="FF0000"/>
                              </w:rPr>
                              <w:t>Objectives</w:t>
                            </w:r>
                            <w:r w:rsidRPr="00C32954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Pr="00C32954"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268F3"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>Expressing ownership.</w:t>
                            </w:r>
                          </w:p>
                          <w:p w:rsidR="00325868" w:rsidRPr="00C32954" w:rsidRDefault="00325868" w:rsidP="009268F3">
                            <w:pPr>
                              <w:jc w:val="right"/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</w:pPr>
                            <w:r w:rsidRPr="00C32954">
                              <w:rPr>
                                <w:b/>
                                <w:bCs/>
                                <w:color w:val="FF0000"/>
                              </w:rPr>
                              <w:t xml:space="preserve">Know: </w:t>
                            </w:r>
                            <w:r w:rsidR="009268F3"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  <w:t>use irregular past tense</w:t>
                            </w:r>
                          </w:p>
                          <w:p w:rsidR="00325868" w:rsidRPr="00AD0466" w:rsidRDefault="009268F3" w:rsidP="00325868">
                            <w:pPr>
                              <w:jc w:val="right"/>
                              <w:rPr>
                                <w:b/>
                                <w:bCs/>
                                <w:color w:val="17365D" w:themeColor="text2" w:themeShade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Do</w:t>
                            </w:r>
                            <w:r w:rsidRPr="009268F3">
                              <w:rPr>
                                <w:b/>
                                <w:bCs/>
                                <w:color w:val="8DB3E2" w:themeColor="text2" w:themeTint="66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color w:val="8DB3E2" w:themeColor="text2" w:themeTint="66"/>
                              </w:rPr>
                              <w:t xml:space="preserve"> read</w:t>
                            </w:r>
                            <w:r w:rsidRPr="009268F3">
                              <w:rPr>
                                <w:b/>
                                <w:bCs/>
                                <w:color w:val="8DB3E2" w:themeColor="text2" w:themeTint="66"/>
                              </w:rPr>
                              <w:t xml:space="preserve">  and practice</w:t>
                            </w:r>
                            <w:r>
                              <w:rPr>
                                <w:b/>
                                <w:bCs/>
                                <w:color w:val="8DB3E2" w:themeColor="text2" w:themeTint="66"/>
                              </w:rPr>
                              <w:t xml:space="preserve">  </w:t>
                            </w:r>
                            <w:r w:rsidRPr="009268F3">
                              <w:rPr>
                                <w:b/>
                                <w:bCs/>
                                <w:color w:val="8DB3E2" w:themeColor="text2" w:themeTint="66"/>
                              </w:rPr>
                              <w:t xml:space="preserve"> possessive</w:t>
                            </w:r>
                          </w:p>
                          <w:p w:rsidR="00325868" w:rsidRPr="00AD0466" w:rsidRDefault="00325868" w:rsidP="009268F3">
                            <w:pPr>
                              <w:jc w:val="right"/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</w:pPr>
                            <w:r w:rsidRPr="00AD0466">
                              <w:rPr>
                                <w:b/>
                                <w:bCs/>
                                <w:color w:val="FF0000"/>
                              </w:rPr>
                              <w:t>Key Voc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abulary</w:t>
                            </w:r>
                            <w:r w:rsidR="009268F3">
                              <w:rPr>
                                <w:b/>
                                <w:bCs/>
                                <w:color w:val="FF0000"/>
                              </w:rPr>
                              <w:t xml:space="preserve"> </w:t>
                            </w:r>
                            <w:r w:rsidRPr="00AD0466">
                              <w:rPr>
                                <w:b/>
                                <w:bCs/>
                                <w:color w:val="FF0000"/>
                              </w:rPr>
                              <w:t>:</w:t>
                            </w:r>
                            <w:r w:rsidR="009268F3">
                              <w:rPr>
                                <w:b/>
                                <w:bCs/>
                                <w:color w:val="FF0000"/>
                              </w:rPr>
                              <w:t xml:space="preserve"> </w:t>
                            </w:r>
                            <w:r w:rsidR="009268F3">
                              <w:rPr>
                                <w:b/>
                                <w:bCs/>
                              </w:rPr>
                              <w:t>parrot, pet shop, funny , intelligent .</w:t>
                            </w: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  <w:t xml:space="preserve"> </w:t>
                            </w:r>
                          </w:p>
                          <w:p w:rsidR="00A0465E" w:rsidRPr="00303B3E" w:rsidRDefault="00A0465E" w:rsidP="006E38B2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37" style="position:absolute;left:0;text-align:left;margin-left:392.4pt;margin-top:49.25pt;width:190.25pt;height:171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:rsidR="00325868" w:rsidRDefault="00B93C39" w:rsidP="009268F3">
                      <w:pPr>
                        <w:jc w:val="right"/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color w:val="FF0000"/>
                        </w:rPr>
                        <w:t>Lesson3</w:t>
                      </w:r>
                      <w:r w:rsidR="00325868" w:rsidRPr="00C32954">
                        <w:rPr>
                          <w:b/>
                          <w:bCs/>
                          <w:color w:val="FF0000"/>
                        </w:rPr>
                        <w:t>:</w:t>
                      </w:r>
                      <w:r w:rsidR="00325868"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  <w:t xml:space="preserve">   </w:t>
                      </w:r>
                      <w:r w:rsidR="009268F3"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>Who</w:t>
                      </w:r>
                      <w:r w:rsidR="00325868" w:rsidRPr="00C32954"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>s</w:t>
                      </w:r>
                      <w:r w:rsidR="009268F3"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>e is it</w:t>
                      </w:r>
                      <w:r w:rsidR="00325868" w:rsidRPr="00C32954"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>?</w:t>
                      </w:r>
                      <w:r w:rsidR="00325868"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 xml:space="preserve"> </w:t>
                      </w:r>
                    </w:p>
                    <w:p w:rsidR="00325868" w:rsidRPr="00C32954" w:rsidRDefault="00325868" w:rsidP="009268F3">
                      <w:pPr>
                        <w:jc w:val="right"/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</w:pPr>
                      <w:r w:rsidRPr="00C32954">
                        <w:rPr>
                          <w:b/>
                          <w:bCs/>
                          <w:color w:val="FF0000"/>
                        </w:rPr>
                        <w:t>Objectives</w:t>
                      </w:r>
                      <w:r w:rsidRPr="00C32954">
                        <w:rPr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Pr="00C32954"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 xml:space="preserve"> </w:t>
                      </w:r>
                      <w:r w:rsidR="009268F3"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>Expressing ownership.</w:t>
                      </w:r>
                    </w:p>
                    <w:p w:rsidR="00325868" w:rsidRPr="00C32954" w:rsidRDefault="00325868" w:rsidP="009268F3">
                      <w:pPr>
                        <w:jc w:val="right"/>
                        <w:rPr>
                          <w:b/>
                          <w:bCs/>
                          <w:color w:val="17365D" w:themeColor="text2" w:themeShade="BF"/>
                        </w:rPr>
                      </w:pPr>
                      <w:r w:rsidRPr="00C32954">
                        <w:rPr>
                          <w:b/>
                          <w:bCs/>
                          <w:color w:val="FF0000"/>
                        </w:rPr>
                        <w:t xml:space="preserve">Know: </w:t>
                      </w:r>
                      <w:r w:rsidR="009268F3">
                        <w:rPr>
                          <w:b/>
                          <w:bCs/>
                          <w:color w:val="17365D" w:themeColor="text2" w:themeShade="BF"/>
                        </w:rPr>
                        <w:t>use irregular past tense</w:t>
                      </w:r>
                    </w:p>
                    <w:p w:rsidR="00325868" w:rsidRPr="00AD0466" w:rsidRDefault="009268F3" w:rsidP="00325868">
                      <w:pPr>
                        <w:jc w:val="right"/>
                        <w:rPr>
                          <w:b/>
                          <w:bCs/>
                          <w:color w:val="17365D" w:themeColor="text2" w:themeShade="BF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color w:val="FF0000"/>
                        </w:rPr>
                        <w:t>Do</w:t>
                      </w:r>
                      <w:r w:rsidRPr="009268F3">
                        <w:rPr>
                          <w:b/>
                          <w:bCs/>
                          <w:color w:val="8DB3E2" w:themeColor="text2" w:themeTint="66"/>
                        </w:rPr>
                        <w:t>:</w:t>
                      </w:r>
                      <w:r>
                        <w:rPr>
                          <w:b/>
                          <w:bCs/>
                          <w:color w:val="8DB3E2" w:themeColor="text2" w:themeTint="66"/>
                        </w:rPr>
                        <w:t xml:space="preserve"> read</w:t>
                      </w:r>
                      <w:r w:rsidRPr="009268F3">
                        <w:rPr>
                          <w:b/>
                          <w:bCs/>
                          <w:color w:val="8DB3E2" w:themeColor="text2" w:themeTint="66"/>
                        </w:rPr>
                        <w:t xml:space="preserve">  and practice</w:t>
                      </w:r>
                      <w:r>
                        <w:rPr>
                          <w:b/>
                          <w:bCs/>
                          <w:color w:val="8DB3E2" w:themeColor="text2" w:themeTint="66"/>
                        </w:rPr>
                        <w:t xml:space="preserve">  </w:t>
                      </w:r>
                      <w:r w:rsidRPr="009268F3">
                        <w:rPr>
                          <w:b/>
                          <w:bCs/>
                          <w:color w:val="8DB3E2" w:themeColor="text2" w:themeTint="66"/>
                        </w:rPr>
                        <w:t xml:space="preserve"> possessive</w:t>
                      </w:r>
                    </w:p>
                    <w:p w:rsidR="00325868" w:rsidRPr="00AD0466" w:rsidRDefault="00325868" w:rsidP="009268F3">
                      <w:pPr>
                        <w:jc w:val="right"/>
                        <w:rPr>
                          <w:b/>
                          <w:bCs/>
                          <w:color w:val="17365D" w:themeColor="text2" w:themeShade="BF"/>
                        </w:rPr>
                      </w:pPr>
                      <w:r w:rsidRPr="00AD0466">
                        <w:rPr>
                          <w:b/>
                          <w:bCs/>
                          <w:color w:val="FF0000"/>
                        </w:rPr>
                        <w:t>Key Voc</w:t>
                      </w:r>
                      <w:r>
                        <w:rPr>
                          <w:b/>
                          <w:bCs/>
                          <w:color w:val="FF0000"/>
                        </w:rPr>
                        <w:t>abulary</w:t>
                      </w:r>
                      <w:r w:rsidR="009268F3">
                        <w:rPr>
                          <w:b/>
                          <w:bCs/>
                          <w:color w:val="FF0000"/>
                        </w:rPr>
                        <w:t xml:space="preserve"> </w:t>
                      </w:r>
                      <w:r w:rsidRPr="00AD0466">
                        <w:rPr>
                          <w:b/>
                          <w:bCs/>
                          <w:color w:val="FF0000"/>
                        </w:rPr>
                        <w:t>:</w:t>
                      </w:r>
                      <w:r w:rsidR="009268F3">
                        <w:rPr>
                          <w:b/>
                          <w:bCs/>
                          <w:color w:val="FF0000"/>
                        </w:rPr>
                        <w:t xml:space="preserve"> </w:t>
                      </w:r>
                      <w:r w:rsidR="009268F3">
                        <w:rPr>
                          <w:b/>
                          <w:bCs/>
                        </w:rPr>
                        <w:t>parrot, pet shop, funny , intelligent .</w:t>
                      </w:r>
                      <w:r>
                        <w:rPr>
                          <w:b/>
                          <w:bCs/>
                          <w:color w:val="17365D" w:themeColor="text2" w:themeShade="BF"/>
                        </w:rPr>
                        <w:t xml:space="preserve"> </w:t>
                      </w:r>
                    </w:p>
                    <w:p w:rsidR="00A0465E" w:rsidRPr="00303B3E" w:rsidRDefault="00A0465E" w:rsidP="006E38B2">
                      <w:pPr>
                        <w:jc w:val="right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00D7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8DA986" wp14:editId="14AD5984">
                <wp:simplePos x="0" y="0"/>
                <wp:positionH relativeFrom="column">
                  <wp:posOffset>-18415</wp:posOffset>
                </wp:positionH>
                <wp:positionV relativeFrom="paragraph">
                  <wp:posOffset>632460</wp:posOffset>
                </wp:positionV>
                <wp:extent cx="2416175" cy="2165350"/>
                <wp:effectExtent l="10160" t="13335" r="12065" b="21590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6175" cy="2165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E616FC" w:rsidRDefault="006E38B2" w:rsidP="00E616FC">
                            <w:pPr>
                              <w:jc w:val="right"/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</w:pPr>
                            <w:r w:rsidRPr="00C32954">
                              <w:rPr>
                                <w:b/>
                                <w:bCs/>
                                <w:color w:val="FF0000"/>
                              </w:rPr>
                              <w:t>Lesson1:</w:t>
                            </w:r>
                            <w:r w:rsidR="00C32954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C32954" w:rsidRPr="00C32954"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>Who’s who?</w:t>
                            </w:r>
                            <w:r w:rsidR="00C32954"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0465E" w:rsidRPr="00E616FC" w:rsidRDefault="00E616FC" w:rsidP="00E616FC">
                            <w:pPr>
                              <w:jc w:val="right"/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6E38B2" w:rsidRPr="00C32954">
                              <w:rPr>
                                <w:b/>
                                <w:bCs/>
                                <w:color w:val="FF0000"/>
                              </w:rPr>
                              <w:t>Objectives</w:t>
                            </w:r>
                            <w:r w:rsidR="006E38B2" w:rsidRPr="00C32954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="00C32954" w:rsidRPr="00C32954"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D0466"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>Revise</w:t>
                            </w:r>
                            <w:r w:rsidR="00C32954" w:rsidRPr="00C32954"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 xml:space="preserve"> the characters and identify people</w:t>
                            </w: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 xml:space="preserve">                        </w:t>
                            </w:r>
                            <w:r w:rsidR="002E72A0">
                              <w:rPr>
                                <w:b/>
                                <w:bCs/>
                                <w:color w:val="FF0000"/>
                              </w:rPr>
                              <w:t>K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 xml:space="preserve">now: </w:t>
                            </w:r>
                            <w:r>
                              <w:rPr>
                                <w:b/>
                                <w:bCs/>
                                <w:color w:val="1F497D" w:themeColor="text2"/>
                              </w:rPr>
                              <w:t>read disagree answer</w:t>
                            </w: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601014" w:rsidRPr="00C32954">
                              <w:rPr>
                                <w:b/>
                                <w:bCs/>
                                <w:color w:val="FF0000"/>
                              </w:rPr>
                              <w:t>Do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:</w:t>
                            </w:r>
                            <w:r w:rsidRPr="00E616FC">
                              <w:rPr>
                                <w:b/>
                                <w:bCs/>
                                <w:color w:val="1F497D" w:themeColor="text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1F497D" w:themeColor="text2"/>
                              </w:rPr>
                              <w:t xml:space="preserve"> use her/ his and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1F497D" w:themeColor="text2"/>
                              </w:rPr>
                              <w:t xml:space="preserve">label the pictures with names correctly </w:t>
                            </w:r>
                          </w:p>
                          <w:p w:rsidR="00A0465E" w:rsidRPr="00AD0466" w:rsidRDefault="00A0465E" w:rsidP="006E38B2">
                            <w:pPr>
                              <w:jc w:val="right"/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</w:pPr>
                            <w:r w:rsidRPr="00AD0466">
                              <w:rPr>
                                <w:b/>
                                <w:bCs/>
                                <w:color w:val="FF0000"/>
                              </w:rPr>
                              <w:t>Key Voc</w:t>
                            </w:r>
                            <w:r w:rsidR="00AD0466">
                              <w:rPr>
                                <w:b/>
                                <w:bCs/>
                                <w:color w:val="FF0000"/>
                              </w:rPr>
                              <w:t>abulary</w:t>
                            </w:r>
                            <w:r w:rsidRPr="00AD0466">
                              <w:rPr>
                                <w:b/>
                                <w:bCs/>
                                <w:color w:val="FF0000"/>
                              </w:rPr>
                              <w:t>:</w:t>
                            </w:r>
                            <w:r w:rsidR="00AD0466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AD0466">
                              <w:rPr>
                                <w:b/>
                                <w:bCs/>
                                <w:color w:val="17365D" w:themeColor="text2" w:themeShade="BF"/>
                              </w:rPr>
                              <w:t xml:space="preserve">surname, descriptions </w:t>
                            </w:r>
                          </w:p>
                          <w:p w:rsidR="006E38B2" w:rsidRDefault="006E38B2" w:rsidP="006E38B2">
                            <w:pPr>
                              <w:jc w:val="right"/>
                            </w:pPr>
                          </w:p>
                          <w:p w:rsidR="006E38B2" w:rsidRDefault="006E38B2" w:rsidP="006E38B2">
                            <w:pPr>
                              <w:jc w:val="right"/>
                            </w:pPr>
                          </w:p>
                          <w:p w:rsidR="006E38B2" w:rsidRDefault="006E38B2" w:rsidP="006E38B2">
                            <w:pPr>
                              <w:jc w:val="right"/>
                            </w:pPr>
                          </w:p>
                          <w:p w:rsidR="006E38B2" w:rsidRDefault="006E38B2" w:rsidP="006E38B2">
                            <w:pPr>
                              <w:jc w:val="right"/>
                            </w:pPr>
                            <w:r>
                              <w:t>Do: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38" style="position:absolute;left:0;text-align:left;margin-left:-1.45pt;margin-top:49.8pt;width:190.25pt;height:17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E616FC" w:rsidRDefault="006E38B2" w:rsidP="00E616FC">
                      <w:pPr>
                        <w:jc w:val="right"/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</w:pPr>
                      <w:r w:rsidRPr="00C32954">
                        <w:rPr>
                          <w:b/>
                          <w:bCs/>
                          <w:color w:val="FF0000"/>
                        </w:rPr>
                        <w:t>Lesson1:</w:t>
                      </w:r>
                      <w:r w:rsidR="00C32954"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  <w:t xml:space="preserve">   </w:t>
                      </w:r>
                      <w:r w:rsidR="00C32954" w:rsidRPr="00C32954"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>Who’s who?</w:t>
                      </w:r>
                      <w:r w:rsidR="00C32954"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 xml:space="preserve"> </w:t>
                      </w:r>
                    </w:p>
                    <w:p w:rsidR="00A0465E" w:rsidRPr="00E616FC" w:rsidRDefault="00E616FC" w:rsidP="00E616FC">
                      <w:pPr>
                        <w:jc w:val="right"/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 xml:space="preserve">    </w:t>
                      </w:r>
                      <w:r w:rsidR="006E38B2" w:rsidRPr="00C32954">
                        <w:rPr>
                          <w:b/>
                          <w:bCs/>
                          <w:color w:val="FF0000"/>
                        </w:rPr>
                        <w:t>Objectives</w:t>
                      </w:r>
                      <w:r w:rsidR="006E38B2" w:rsidRPr="00C32954">
                        <w:rPr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="00C32954" w:rsidRPr="00C32954"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 xml:space="preserve"> </w:t>
                      </w:r>
                      <w:r w:rsidR="00AD0466"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>Revise</w:t>
                      </w:r>
                      <w:r w:rsidR="00C32954" w:rsidRPr="00C32954"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 xml:space="preserve"> the characters and identify people</w:t>
                      </w:r>
                      <w:r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 xml:space="preserve">                        </w:t>
                      </w:r>
                      <w:r w:rsidR="002E72A0">
                        <w:rPr>
                          <w:b/>
                          <w:bCs/>
                          <w:color w:val="FF0000"/>
                        </w:rPr>
                        <w:t>K</w:t>
                      </w:r>
                      <w:r>
                        <w:rPr>
                          <w:b/>
                          <w:bCs/>
                          <w:color w:val="FF0000"/>
                        </w:rPr>
                        <w:t xml:space="preserve">now: </w:t>
                      </w:r>
                      <w:r>
                        <w:rPr>
                          <w:b/>
                          <w:bCs/>
                          <w:color w:val="1F497D" w:themeColor="text2"/>
                        </w:rPr>
                        <w:t>read disagree answer</w:t>
                      </w:r>
                      <w:r>
                        <w:rPr>
                          <w:b/>
                          <w:bCs/>
                          <w:color w:val="17365D" w:themeColor="text2" w:themeShade="BF"/>
                          <w:sz w:val="20"/>
                          <w:szCs w:val="20"/>
                        </w:rPr>
                        <w:t xml:space="preserve">      </w:t>
                      </w:r>
                      <w:r w:rsidR="00601014" w:rsidRPr="00C32954">
                        <w:rPr>
                          <w:b/>
                          <w:bCs/>
                          <w:color w:val="FF0000"/>
                        </w:rPr>
                        <w:t>Do</w:t>
                      </w:r>
                      <w:r>
                        <w:rPr>
                          <w:b/>
                          <w:bCs/>
                          <w:color w:val="FF0000"/>
                        </w:rPr>
                        <w:t>:</w:t>
                      </w:r>
                      <w:r w:rsidRPr="00E616FC">
                        <w:rPr>
                          <w:b/>
                          <w:bCs/>
                          <w:color w:val="1F497D" w:themeColor="text2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1F497D" w:themeColor="text2"/>
                        </w:rPr>
                        <w:t xml:space="preserve"> use her/ his</w:t>
                      </w:r>
                      <w:r>
                        <w:rPr>
                          <w:b/>
                          <w:bCs/>
                          <w:color w:val="1F497D" w:themeColor="text2"/>
                        </w:rPr>
                        <w:t xml:space="preserve"> and</w:t>
                      </w:r>
                      <w:r>
                        <w:rPr>
                          <w:b/>
                          <w:bCs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1F497D" w:themeColor="text2"/>
                        </w:rPr>
                        <w:t>label the pictures with names</w:t>
                      </w:r>
                      <w:r>
                        <w:rPr>
                          <w:b/>
                          <w:bCs/>
                          <w:color w:val="1F497D" w:themeColor="text2"/>
                        </w:rPr>
                        <w:t xml:space="preserve"> correctly</w:t>
                      </w:r>
                      <w:r>
                        <w:rPr>
                          <w:b/>
                          <w:bCs/>
                          <w:color w:val="1F497D" w:themeColor="text2"/>
                        </w:rPr>
                        <w:t xml:space="preserve"> </w:t>
                      </w:r>
                    </w:p>
                    <w:p w:rsidR="00A0465E" w:rsidRPr="00AD0466" w:rsidRDefault="00A0465E" w:rsidP="006E38B2">
                      <w:pPr>
                        <w:jc w:val="right"/>
                        <w:rPr>
                          <w:b/>
                          <w:bCs/>
                          <w:color w:val="17365D" w:themeColor="text2" w:themeShade="BF"/>
                        </w:rPr>
                      </w:pPr>
                      <w:r w:rsidRPr="00AD0466">
                        <w:rPr>
                          <w:b/>
                          <w:bCs/>
                          <w:color w:val="FF0000"/>
                        </w:rPr>
                        <w:t>Key Voc</w:t>
                      </w:r>
                      <w:r w:rsidR="00AD0466">
                        <w:rPr>
                          <w:b/>
                          <w:bCs/>
                          <w:color w:val="FF0000"/>
                        </w:rPr>
                        <w:t>abulary</w:t>
                      </w:r>
                      <w:r w:rsidRPr="00AD0466">
                        <w:rPr>
                          <w:b/>
                          <w:bCs/>
                          <w:color w:val="FF0000"/>
                        </w:rPr>
                        <w:t>:</w:t>
                      </w:r>
                      <w:r w:rsidR="00AD0466">
                        <w:rPr>
                          <w:b/>
                          <w:bCs/>
                        </w:rPr>
                        <w:t xml:space="preserve"> </w:t>
                      </w:r>
                      <w:r w:rsidR="00AD0466">
                        <w:rPr>
                          <w:b/>
                          <w:bCs/>
                          <w:color w:val="17365D" w:themeColor="text2" w:themeShade="BF"/>
                        </w:rPr>
                        <w:t xml:space="preserve">surname, descriptions </w:t>
                      </w:r>
                    </w:p>
                    <w:p w:rsidR="006E38B2" w:rsidRDefault="006E38B2" w:rsidP="006E38B2">
                      <w:pPr>
                        <w:jc w:val="right"/>
                      </w:pPr>
                    </w:p>
                    <w:p w:rsidR="006E38B2" w:rsidRDefault="006E38B2" w:rsidP="006E38B2">
                      <w:pPr>
                        <w:jc w:val="right"/>
                      </w:pPr>
                    </w:p>
                    <w:p w:rsidR="006E38B2" w:rsidRDefault="006E38B2" w:rsidP="006E38B2">
                      <w:pPr>
                        <w:jc w:val="right"/>
                      </w:pPr>
                    </w:p>
                    <w:p w:rsidR="006E38B2" w:rsidRDefault="006E38B2" w:rsidP="006E38B2">
                      <w:pPr>
                        <w:jc w:val="right"/>
                      </w:pPr>
                      <w:r>
                        <w:t>Do:</w:t>
                      </w:r>
                    </w:p>
                  </w:txbxContent>
                </v:textbox>
              </v:roundrect>
            </w:pict>
          </mc:Fallback>
        </mc:AlternateContent>
      </w:r>
      <w:r w:rsidR="00B00D79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4FDCA4" wp14:editId="67D0688D">
                <wp:simplePos x="0" y="0"/>
                <wp:positionH relativeFrom="column">
                  <wp:posOffset>7502525</wp:posOffset>
                </wp:positionH>
                <wp:positionV relativeFrom="paragraph">
                  <wp:posOffset>2951480</wp:posOffset>
                </wp:positionV>
                <wp:extent cx="2200275" cy="2063115"/>
                <wp:effectExtent l="6350" t="8255" r="12700" b="33655"/>
                <wp:wrapNone/>
                <wp:docPr id="1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0275" cy="2063115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25066" w:rsidRPr="00303B3E" w:rsidRDefault="006E38B2" w:rsidP="00125066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303B3E">
                              <w:rPr>
                                <w:b/>
                                <w:bCs/>
                              </w:rPr>
                              <w:t>Activity:</w:t>
                            </w:r>
                            <w:r w:rsidR="00125066">
                              <w:rPr>
                                <w:b/>
                                <w:bCs/>
                              </w:rPr>
                              <w:t xml:space="preserve">                                 </w:t>
                            </w:r>
                          </w:p>
                          <w:p w:rsidR="006E38B2" w:rsidRPr="00303B3E" w:rsidRDefault="00125066" w:rsidP="006E38B2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Read /write and listen</w:t>
                            </w:r>
                          </w:p>
                          <w:p w:rsidR="006E38B2" w:rsidRPr="00303B3E" w:rsidRDefault="006E38B2" w:rsidP="006E38B2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303B3E">
                              <w:rPr>
                                <w:b/>
                                <w:bCs/>
                              </w:rPr>
                              <w:t>How:</w:t>
                            </w:r>
                          </w:p>
                          <w:p w:rsidR="00A0465E" w:rsidRPr="00303B3E" w:rsidRDefault="00125066" w:rsidP="00125066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Group work/pair work</w:t>
                            </w:r>
                          </w:p>
                          <w:p w:rsidR="00A0465E" w:rsidRPr="00303B3E" w:rsidRDefault="00A0465E" w:rsidP="006E38B2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</w:p>
                          <w:p w:rsidR="006E38B2" w:rsidRDefault="006E38B2" w:rsidP="006E38B2">
                            <w:pPr>
                              <w:jc w:val="right"/>
                              <w:rPr>
                                <w:rtl/>
                              </w:rPr>
                            </w:pPr>
                            <w:r w:rsidRPr="00303B3E">
                              <w:rPr>
                                <w:b/>
                                <w:bCs/>
                              </w:rPr>
                              <w:t>T/S led</w:t>
                            </w:r>
                            <w:r w:rsidR="00125066">
                              <w:rPr>
                                <w:b/>
                                <w:bCs/>
                              </w:rPr>
                              <w:t xml:space="preserve"> : students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39" type="#_x0000_t176" style="position:absolute;left:0;text-align:left;margin-left:590.75pt;margin-top:232.4pt;width:173.25pt;height:162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125066" w:rsidRPr="00303B3E" w:rsidRDefault="006E38B2" w:rsidP="00125066">
                      <w:pPr>
                        <w:jc w:val="right"/>
                        <w:rPr>
                          <w:b/>
                          <w:bCs/>
                        </w:rPr>
                      </w:pPr>
                      <w:r w:rsidRPr="00303B3E">
                        <w:rPr>
                          <w:b/>
                          <w:bCs/>
                        </w:rPr>
                        <w:t>Activity:</w:t>
                      </w:r>
                      <w:r w:rsidR="00125066">
                        <w:rPr>
                          <w:b/>
                          <w:bCs/>
                        </w:rPr>
                        <w:t xml:space="preserve">                                 </w:t>
                      </w:r>
                    </w:p>
                    <w:p w:rsidR="006E38B2" w:rsidRPr="00303B3E" w:rsidRDefault="00125066" w:rsidP="006E38B2">
                      <w:pPr>
                        <w:jc w:val="righ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Read /write and listen</w:t>
                      </w:r>
                    </w:p>
                    <w:p w:rsidR="006E38B2" w:rsidRPr="00303B3E" w:rsidRDefault="006E38B2" w:rsidP="006E38B2">
                      <w:pPr>
                        <w:jc w:val="right"/>
                        <w:rPr>
                          <w:b/>
                          <w:bCs/>
                        </w:rPr>
                      </w:pPr>
                      <w:r w:rsidRPr="00303B3E">
                        <w:rPr>
                          <w:b/>
                          <w:bCs/>
                        </w:rPr>
                        <w:t>How:</w:t>
                      </w:r>
                    </w:p>
                    <w:p w:rsidR="00A0465E" w:rsidRPr="00303B3E" w:rsidRDefault="00125066" w:rsidP="00125066">
                      <w:pPr>
                        <w:jc w:val="righ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Group work/p</w:t>
                      </w:r>
                      <w:r>
                        <w:rPr>
                          <w:b/>
                          <w:bCs/>
                        </w:rPr>
                        <w:t>air work</w:t>
                      </w:r>
                    </w:p>
                    <w:p w:rsidR="00A0465E" w:rsidRPr="00303B3E" w:rsidRDefault="00A0465E" w:rsidP="006E38B2">
                      <w:pPr>
                        <w:jc w:val="right"/>
                        <w:rPr>
                          <w:b/>
                          <w:bCs/>
                        </w:rPr>
                      </w:pPr>
                    </w:p>
                    <w:p w:rsidR="006E38B2" w:rsidRDefault="006E38B2" w:rsidP="006E38B2">
                      <w:pPr>
                        <w:jc w:val="right"/>
                        <w:rPr>
                          <w:rtl/>
                        </w:rPr>
                      </w:pPr>
                      <w:r w:rsidRPr="00303B3E">
                        <w:rPr>
                          <w:b/>
                          <w:bCs/>
                        </w:rPr>
                        <w:t>T/S led</w:t>
                      </w:r>
                      <w:r w:rsidR="00125066">
                        <w:rPr>
                          <w:b/>
                          <w:bCs/>
                        </w:rPr>
                        <w:t xml:space="preserve"> : students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14F8A" w:rsidRPr="00303B3E" w:rsidSect="00125066">
      <w:pgSz w:w="16838" w:h="11906" w:orient="landscape"/>
      <w:pgMar w:top="720" w:right="395" w:bottom="720" w:left="720" w:header="708" w:footer="708" w:gutter="0"/>
      <w:pgBorders w:offsetFrom="page">
        <w:top w:val="doubleD" w:sz="2" w:space="24" w:color="auto"/>
        <w:left w:val="doubleD" w:sz="2" w:space="24" w:color="auto"/>
        <w:bottom w:val="doubleD" w:sz="2" w:space="24" w:color="auto"/>
        <w:right w:val="doubleD" w:sz="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287"/>
    <w:rsid w:val="00053EBC"/>
    <w:rsid w:val="00125066"/>
    <w:rsid w:val="00194369"/>
    <w:rsid w:val="0024049F"/>
    <w:rsid w:val="002E72A0"/>
    <w:rsid w:val="00303B3E"/>
    <w:rsid w:val="00311306"/>
    <w:rsid w:val="00325868"/>
    <w:rsid w:val="003C7AC4"/>
    <w:rsid w:val="003E35CD"/>
    <w:rsid w:val="00414F8A"/>
    <w:rsid w:val="00513369"/>
    <w:rsid w:val="00601014"/>
    <w:rsid w:val="006E38B2"/>
    <w:rsid w:val="0075660A"/>
    <w:rsid w:val="007A7473"/>
    <w:rsid w:val="0084597F"/>
    <w:rsid w:val="008C4965"/>
    <w:rsid w:val="008F7A6F"/>
    <w:rsid w:val="009268F3"/>
    <w:rsid w:val="009675C2"/>
    <w:rsid w:val="009B2DCE"/>
    <w:rsid w:val="009E35B7"/>
    <w:rsid w:val="00A0276D"/>
    <w:rsid w:val="00A0465E"/>
    <w:rsid w:val="00A54B55"/>
    <w:rsid w:val="00AB3CB8"/>
    <w:rsid w:val="00AD0466"/>
    <w:rsid w:val="00AF2287"/>
    <w:rsid w:val="00B00D79"/>
    <w:rsid w:val="00B93C39"/>
    <w:rsid w:val="00C32954"/>
    <w:rsid w:val="00CF16C4"/>
    <w:rsid w:val="00D51C6D"/>
    <w:rsid w:val="00DD0853"/>
    <w:rsid w:val="00DD2283"/>
    <w:rsid w:val="00DF2496"/>
    <w:rsid w:val="00E6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F8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E3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E38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F8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E3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E38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المبدعون</dc:creator>
  <cp:lastModifiedBy>acer</cp:lastModifiedBy>
  <cp:revision>2</cp:revision>
  <cp:lastPrinted>2015-08-25T19:41:00Z</cp:lastPrinted>
  <dcterms:created xsi:type="dcterms:W3CDTF">2015-10-10T12:57:00Z</dcterms:created>
  <dcterms:modified xsi:type="dcterms:W3CDTF">2015-10-10T12:57:00Z</dcterms:modified>
</cp:coreProperties>
</file>